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29954" w14:textId="77777777" w:rsidR="00205B31" w:rsidRPr="00205B31" w:rsidRDefault="00205B31" w:rsidP="00205B3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05B31">
        <w:rPr>
          <w:rFonts w:ascii="Times New Roman" w:hAnsi="Times New Roman" w:cs="Times New Roman"/>
          <w:sz w:val="24"/>
          <w:szCs w:val="24"/>
        </w:rPr>
        <w:t>Унифицированная форма N Т-2</w:t>
      </w:r>
    </w:p>
    <w:p w14:paraId="0B61044F" w14:textId="77777777" w:rsidR="00205B31" w:rsidRPr="00205B31" w:rsidRDefault="00205B31" w:rsidP="00205B3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23EF078B" w14:textId="77777777" w:rsidR="00205B31" w:rsidRPr="00205B31" w:rsidRDefault="00205B31" w:rsidP="00205B3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205B31">
        <w:rPr>
          <w:rFonts w:ascii="Times New Roman" w:hAnsi="Times New Roman" w:cs="Times New Roman"/>
          <w:sz w:val="24"/>
          <w:szCs w:val="24"/>
        </w:rPr>
        <w:t>Утверждена</w:t>
      </w:r>
    </w:p>
    <w:p w14:paraId="240125DB" w14:textId="77777777" w:rsidR="00205B31" w:rsidRPr="00205B31" w:rsidRDefault="00205B31" w:rsidP="00205B3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205B31">
        <w:rPr>
          <w:rFonts w:ascii="Times New Roman" w:hAnsi="Times New Roman" w:cs="Times New Roman"/>
          <w:sz w:val="24"/>
          <w:szCs w:val="24"/>
        </w:rPr>
        <w:t>Постановлением Госкомстата</w:t>
      </w:r>
    </w:p>
    <w:p w14:paraId="5B160B8A" w14:textId="77777777" w:rsidR="00205B31" w:rsidRPr="00205B31" w:rsidRDefault="00205B31" w:rsidP="00205B3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205B31">
        <w:rPr>
          <w:rFonts w:ascii="Times New Roman" w:hAnsi="Times New Roman" w:cs="Times New Roman"/>
          <w:sz w:val="24"/>
          <w:szCs w:val="24"/>
        </w:rPr>
        <w:t>России от 05.01.2004 N 1</w:t>
      </w:r>
    </w:p>
    <w:p w14:paraId="77C583D2" w14:textId="77777777" w:rsidR="00205B31" w:rsidRPr="00205B31" w:rsidRDefault="00205B31" w:rsidP="00205B3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6F5F158F" w14:textId="77777777" w:rsidR="00205B31" w:rsidRPr="00205B31" w:rsidRDefault="00205B31" w:rsidP="00205B3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205B31">
        <w:rPr>
          <w:rFonts w:ascii="Times New Roman" w:hAnsi="Times New Roman" w:cs="Times New Roman"/>
          <w:sz w:val="24"/>
          <w:szCs w:val="24"/>
        </w:rPr>
        <w:t>4-я страница формы N Т-2</w:t>
      </w:r>
    </w:p>
    <w:p w14:paraId="2DCAFBF9" w14:textId="77777777" w:rsidR="00205B31" w:rsidRPr="00205B31" w:rsidRDefault="00205B31" w:rsidP="00205B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105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7"/>
        <w:gridCol w:w="335"/>
        <w:gridCol w:w="799"/>
        <w:gridCol w:w="340"/>
        <w:gridCol w:w="510"/>
        <w:gridCol w:w="340"/>
        <w:gridCol w:w="279"/>
        <w:gridCol w:w="515"/>
        <w:gridCol w:w="340"/>
        <w:gridCol w:w="1871"/>
        <w:gridCol w:w="251"/>
        <w:gridCol w:w="89"/>
        <w:gridCol w:w="454"/>
        <w:gridCol w:w="558"/>
        <w:gridCol w:w="236"/>
        <w:gridCol w:w="567"/>
      </w:tblGrid>
      <w:tr w:rsidR="00205B31" w:rsidRPr="00205B31" w14:paraId="52163558" w14:textId="77777777" w:rsidTr="00E1732D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14:paraId="5F313E05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XI. Основание прекращения трудового договора (увольнения)</w:t>
            </w:r>
          </w:p>
        </w:tc>
        <w:tc>
          <w:tcPr>
            <w:tcW w:w="7484" w:type="dxa"/>
            <w:gridSpan w:val="15"/>
            <w:tcBorders>
              <w:top w:val="nil"/>
              <w:left w:val="nil"/>
              <w:right w:val="nil"/>
            </w:tcBorders>
          </w:tcPr>
          <w:p w14:paraId="7F25395A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rPr>
                <w:b/>
                <w:bCs/>
                <w:i/>
                <w:iCs/>
              </w:rPr>
              <w:t>однократное грубое нарушение работником трудовых обязанностей: разглашение коммерческой тайны, ставшей известной работнику в связи с исполнением им трудовых обязанностей, подпункт "в" пункта 6 части первой статьи 81 Трудового кодекса Российской Федерации</w:t>
            </w:r>
          </w:p>
        </w:tc>
      </w:tr>
      <w:tr w:rsidR="00205B31" w:rsidRPr="00205B31" w14:paraId="355C6F4D" w14:textId="77777777" w:rsidTr="00205B31">
        <w:tc>
          <w:tcPr>
            <w:tcW w:w="105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909505A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</w:tr>
      <w:tr w:rsidR="00205B31" w:rsidRPr="00205B31" w14:paraId="1F09792E" w14:textId="77777777" w:rsidTr="00E1732D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14:paraId="3626B850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Дата увольнения</w:t>
            </w:r>
          </w:p>
        </w:tc>
        <w:tc>
          <w:tcPr>
            <w:tcW w:w="2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998A7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01E1EC01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"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32791B8" w14:textId="77777777" w:rsidR="00205B31" w:rsidRPr="00205B31" w:rsidRDefault="006F0E57" w:rsidP="006F0E57">
            <w:pPr>
              <w:pStyle w:val="ConsDTNormal"/>
              <w:autoSpaceDE/>
              <w:jc w:val="center"/>
            </w:pPr>
            <w:r>
              <w:rPr>
                <w:b/>
                <w:bCs/>
                <w:i/>
                <w:iCs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0E11E5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"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D144B3" w14:textId="77777777" w:rsidR="00205B31" w:rsidRPr="00205B31" w:rsidRDefault="006F0E57" w:rsidP="006F0E57">
            <w:pPr>
              <w:pStyle w:val="ConsDTNormal"/>
              <w:autoSpaceDE/>
              <w:jc w:val="center"/>
            </w:pPr>
            <w:r>
              <w:rPr>
                <w:b/>
                <w:bCs/>
                <w:i/>
                <w:iCs/>
              </w:rPr>
              <w:t>февраля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45455DF2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1DB5E" w14:textId="77777777" w:rsidR="00205B31" w:rsidRPr="00205B31" w:rsidRDefault="00205B31">
            <w:pPr>
              <w:pStyle w:val="ConsDTNormal"/>
              <w:autoSpaceDE/>
            </w:pPr>
            <w:r w:rsidRPr="00205B31"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B95F71" w14:textId="77777777" w:rsidR="00205B31" w:rsidRPr="00205B31" w:rsidRDefault="00205B31" w:rsidP="006F0E57">
            <w:pPr>
              <w:pStyle w:val="ConsDTNormal"/>
              <w:autoSpaceDE/>
              <w:jc w:val="center"/>
            </w:pPr>
            <w:r w:rsidRPr="00205B31">
              <w:rPr>
                <w:b/>
                <w:bCs/>
                <w:i/>
                <w:iCs/>
              </w:rPr>
              <w:t>2</w:t>
            </w:r>
            <w:r w:rsidR="006F0E57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8F5808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0E68C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г.</w:t>
            </w:r>
          </w:p>
        </w:tc>
      </w:tr>
      <w:tr w:rsidR="00205B31" w:rsidRPr="00205B31" w14:paraId="7F25297C" w14:textId="77777777" w:rsidTr="00205B31">
        <w:tc>
          <w:tcPr>
            <w:tcW w:w="105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97A97FA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</w:tr>
      <w:tr w:rsidR="00205B31" w:rsidRPr="00205B31" w14:paraId="0B90F7F2" w14:textId="77777777" w:rsidTr="00E1732D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14:paraId="4FB567D1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Приказ (распоряжение)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14:paraId="7D5C9ACF" w14:textId="77777777" w:rsidR="00205B31" w:rsidRPr="00205B31" w:rsidRDefault="00205B31">
            <w:pPr>
              <w:pStyle w:val="ConsDTNormal"/>
              <w:autoSpaceDE/>
            </w:pPr>
            <w:r w:rsidRPr="00205B31">
              <w:t>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BE7E4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rPr>
                <w:b/>
                <w:bCs/>
                <w:i/>
                <w:iCs/>
              </w:rPr>
              <w:t>51-лс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EBF6DD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6A3861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от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01AEA4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6D959567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"</w:t>
            </w:r>
          </w:p>
        </w:tc>
        <w:tc>
          <w:tcPr>
            <w:tcW w:w="5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189BB" w14:textId="77777777" w:rsidR="00205B31" w:rsidRPr="00205B31" w:rsidRDefault="006F0E57">
            <w:pPr>
              <w:pStyle w:val="ConsDTNormal"/>
              <w:autoSpaceDE/>
              <w:jc w:val="center"/>
            </w:pPr>
            <w:r>
              <w:rPr>
                <w:b/>
                <w:bCs/>
                <w:i/>
                <w:iCs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5D8168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"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3A4EA5" w14:textId="77777777" w:rsidR="00205B31" w:rsidRPr="00205B31" w:rsidRDefault="006F0E57" w:rsidP="006F0E57">
            <w:pPr>
              <w:pStyle w:val="ConsDTNormal"/>
              <w:autoSpaceDE/>
              <w:jc w:val="center"/>
            </w:pPr>
            <w:r>
              <w:rPr>
                <w:b/>
                <w:bCs/>
                <w:i/>
                <w:iCs/>
              </w:rPr>
              <w:t>февраля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0DE7DDF2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A43C4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46682E" w14:textId="77777777" w:rsidR="00205B31" w:rsidRPr="00205B31" w:rsidRDefault="00205B31" w:rsidP="006F0E57">
            <w:pPr>
              <w:pStyle w:val="ConsDTNormal"/>
              <w:autoSpaceDE/>
              <w:jc w:val="center"/>
            </w:pPr>
            <w:r w:rsidRPr="00205B31">
              <w:rPr>
                <w:b/>
                <w:bCs/>
                <w:i/>
                <w:iCs/>
              </w:rPr>
              <w:t>2</w:t>
            </w:r>
            <w:r w:rsidR="006F0E57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178C78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4B6AE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г.</w:t>
            </w:r>
          </w:p>
        </w:tc>
      </w:tr>
      <w:tr w:rsidR="00205B31" w:rsidRPr="00205B31" w14:paraId="276E58F7" w14:textId="77777777" w:rsidTr="00205B31">
        <w:tc>
          <w:tcPr>
            <w:tcW w:w="105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384C45F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</w:tr>
      <w:tr w:rsidR="00205B31" w:rsidRPr="00205B31" w14:paraId="662B14FF" w14:textId="77777777" w:rsidTr="00205B31">
        <w:tc>
          <w:tcPr>
            <w:tcW w:w="30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7B726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Работник кадровой службы</w:t>
            </w:r>
          </w:p>
        </w:tc>
        <w:tc>
          <w:tcPr>
            <w:tcW w:w="311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A0837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rPr>
                <w:b/>
                <w:bCs/>
                <w:i/>
                <w:iCs/>
              </w:rPr>
              <w:t>специалист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BA16E6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18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0D4535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rPr>
                <w:b/>
                <w:bCs/>
                <w:i/>
                <w:iCs/>
              </w:rPr>
              <w:t>Карлова</w:t>
            </w:r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24B8F3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D8330C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rPr>
                <w:b/>
                <w:bCs/>
                <w:i/>
                <w:iCs/>
              </w:rPr>
              <w:t>Карлова</w:t>
            </w:r>
            <w:r w:rsidR="00E1732D" w:rsidRPr="00205B31">
              <w:rPr>
                <w:b/>
                <w:bCs/>
                <w:i/>
                <w:iCs/>
              </w:rPr>
              <w:t xml:space="preserve"> В.А.</w:t>
            </w:r>
          </w:p>
        </w:tc>
      </w:tr>
      <w:tr w:rsidR="00205B31" w:rsidRPr="00205B31" w14:paraId="4ECEFCA5" w14:textId="77777777" w:rsidTr="00205B31">
        <w:tc>
          <w:tcPr>
            <w:tcW w:w="30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158F9" w14:textId="77777777" w:rsidR="00205B31" w:rsidRPr="00205B31" w:rsidRDefault="00205B31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4F163D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должность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14C41B" w14:textId="77777777" w:rsidR="00205B31" w:rsidRPr="00205B31" w:rsidRDefault="00205B31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B3FE28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личная подпись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B29ED6E" w14:textId="77777777" w:rsidR="00205B31" w:rsidRPr="00205B31" w:rsidRDefault="00205B31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868CA9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расшифровка подписи</w:t>
            </w:r>
          </w:p>
        </w:tc>
      </w:tr>
      <w:tr w:rsidR="00205B31" w:rsidRPr="00205B31" w14:paraId="4BC21329" w14:textId="77777777" w:rsidTr="00205B31">
        <w:tc>
          <w:tcPr>
            <w:tcW w:w="30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F2A31" w14:textId="77777777" w:rsidR="00205B31" w:rsidRPr="00205B31" w:rsidRDefault="00205B31">
            <w:pPr>
              <w:pStyle w:val="ConsDTNormal"/>
              <w:autoSpaceDE/>
              <w:jc w:val="left"/>
            </w:pPr>
            <w:r w:rsidRPr="00205B31">
              <w:t>Работник</w:t>
            </w:r>
          </w:p>
        </w:tc>
        <w:tc>
          <w:tcPr>
            <w:tcW w:w="5329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29B5A" w14:textId="77777777" w:rsidR="00205B31" w:rsidRPr="00205B31" w:rsidRDefault="00205B31">
            <w:pPr>
              <w:pStyle w:val="ConsDTNormal"/>
              <w:autoSpaceDE/>
              <w:jc w:val="center"/>
            </w:pPr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CEA7C8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  <w:tc>
          <w:tcPr>
            <w:tcW w:w="181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078690" w14:textId="77777777" w:rsidR="00205B31" w:rsidRPr="00205B31" w:rsidRDefault="00205B31">
            <w:pPr>
              <w:pStyle w:val="ConsDTNormal"/>
              <w:autoSpaceDE/>
              <w:jc w:val="left"/>
            </w:pPr>
          </w:p>
        </w:tc>
      </w:tr>
      <w:tr w:rsidR="00205B31" w:rsidRPr="00205B31" w14:paraId="1495B63B" w14:textId="77777777" w:rsidTr="00205B31">
        <w:tc>
          <w:tcPr>
            <w:tcW w:w="30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5E55B" w14:textId="77777777" w:rsidR="00205B31" w:rsidRPr="00205B31" w:rsidRDefault="00205B31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1CCF9E" w14:textId="77777777" w:rsidR="00205B31" w:rsidRPr="00205B31" w:rsidRDefault="00205B31">
            <w:pPr>
              <w:pStyle w:val="ConsDTNormal"/>
              <w:autoSpaceDE/>
              <w:jc w:val="center"/>
            </w:pPr>
            <w:r w:rsidRPr="00205B31">
              <w:t>личная подпись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355A81A" w14:textId="77777777" w:rsidR="00205B31" w:rsidRPr="00205B31" w:rsidRDefault="00205B31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381EE721" w14:textId="77777777" w:rsidR="00205B31" w:rsidRPr="00205B31" w:rsidRDefault="00205B31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7CB5B9" w14:textId="77777777" w:rsidR="001B0763" w:rsidRPr="00205B31" w:rsidRDefault="001B0763" w:rsidP="00205B3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sectPr w:rsidR="001B0763" w:rsidRPr="00205B31" w:rsidSect="00AE0DC3">
      <w:headerReference w:type="default" r:id="rId7"/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C21B6" w14:textId="77777777" w:rsidR="00D54F2F" w:rsidRDefault="00D54F2F" w:rsidP="00432B35">
      <w:pPr>
        <w:spacing w:after="0" w:line="240" w:lineRule="auto"/>
      </w:pPr>
      <w:r>
        <w:separator/>
      </w:r>
    </w:p>
  </w:endnote>
  <w:endnote w:type="continuationSeparator" w:id="0">
    <w:p w14:paraId="2B42715F" w14:textId="77777777" w:rsidR="00D54F2F" w:rsidRDefault="00D54F2F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44E34" w14:textId="77777777" w:rsidR="00D54F2F" w:rsidRDefault="00D54F2F" w:rsidP="00432B35">
      <w:pPr>
        <w:spacing w:after="0" w:line="240" w:lineRule="auto"/>
      </w:pPr>
      <w:r>
        <w:separator/>
      </w:r>
    </w:p>
  </w:footnote>
  <w:footnote w:type="continuationSeparator" w:id="0">
    <w:p w14:paraId="1A9722D4" w14:textId="77777777" w:rsidR="00D54F2F" w:rsidRDefault="00D54F2F" w:rsidP="00432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BBBBD" w14:textId="77777777" w:rsidR="00432B35" w:rsidRDefault="00432B35" w:rsidP="000A1097">
    <w:pPr>
      <w:pStyle w:val="a3"/>
      <w:jc w:val="right"/>
    </w:pPr>
    <w:r w:rsidRPr="00D655AC">
      <w:rPr>
        <w:sz w:val="14"/>
        <w:szCs w:val="14"/>
      </w:rPr>
      <w:t xml:space="preserve">Подготовлено с использованием системы </w:t>
    </w:r>
    <w:r w:rsidRPr="00D655AC"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B8"/>
    <w:rsid w:val="00024B6A"/>
    <w:rsid w:val="00087EEB"/>
    <w:rsid w:val="000A1097"/>
    <w:rsid w:val="000A228F"/>
    <w:rsid w:val="000C29A7"/>
    <w:rsid w:val="00111A54"/>
    <w:rsid w:val="00150BBB"/>
    <w:rsid w:val="001660BA"/>
    <w:rsid w:val="0017750D"/>
    <w:rsid w:val="001B0763"/>
    <w:rsid w:val="00205B31"/>
    <w:rsid w:val="002364EA"/>
    <w:rsid w:val="00253566"/>
    <w:rsid w:val="00270C8C"/>
    <w:rsid w:val="003076BC"/>
    <w:rsid w:val="00371ED8"/>
    <w:rsid w:val="00420A15"/>
    <w:rsid w:val="004301D3"/>
    <w:rsid w:val="00432B35"/>
    <w:rsid w:val="004E3D69"/>
    <w:rsid w:val="00512464"/>
    <w:rsid w:val="00556512"/>
    <w:rsid w:val="00582480"/>
    <w:rsid w:val="00627217"/>
    <w:rsid w:val="0065291B"/>
    <w:rsid w:val="00655FD3"/>
    <w:rsid w:val="006925B4"/>
    <w:rsid w:val="006B40E0"/>
    <w:rsid w:val="006F0E57"/>
    <w:rsid w:val="00721CCD"/>
    <w:rsid w:val="00731E42"/>
    <w:rsid w:val="007D0916"/>
    <w:rsid w:val="007D4176"/>
    <w:rsid w:val="008017D9"/>
    <w:rsid w:val="00867367"/>
    <w:rsid w:val="009345DE"/>
    <w:rsid w:val="0098193F"/>
    <w:rsid w:val="009F4F46"/>
    <w:rsid w:val="00A72A6D"/>
    <w:rsid w:val="00AD1A29"/>
    <w:rsid w:val="00AE0DC3"/>
    <w:rsid w:val="00BD603C"/>
    <w:rsid w:val="00BD6509"/>
    <w:rsid w:val="00BF7076"/>
    <w:rsid w:val="00C77CF5"/>
    <w:rsid w:val="00D06BB8"/>
    <w:rsid w:val="00D54F2F"/>
    <w:rsid w:val="00D655AC"/>
    <w:rsid w:val="00D87A3B"/>
    <w:rsid w:val="00DE5ED5"/>
    <w:rsid w:val="00DF4BD2"/>
    <w:rsid w:val="00E1732D"/>
    <w:rsid w:val="00E2253B"/>
    <w:rsid w:val="00E56D6D"/>
    <w:rsid w:val="00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79082"/>
  <w14:defaultImageDpi w14:val="0"/>
  <w15:docId w15:val="{44B6BC6F-88B4-426E-AD9B-F80EA231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customStyle="1" w:styleId="ConsDTNormal">
    <w:name w:val="ConsDTNormal"/>
    <w:uiPriority w:val="99"/>
    <w:rsid w:val="00BD6509"/>
    <w:pPr>
      <w:autoSpaceDE w:val="0"/>
      <w:autoSpaceDN w:val="0"/>
      <w:adjustRightInd w:val="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dcterms:created xsi:type="dcterms:W3CDTF">2023-07-22T09:34:00Z</dcterms:created>
  <dcterms:modified xsi:type="dcterms:W3CDTF">2023-07-22T09:34:00Z</dcterms:modified>
</cp:coreProperties>
</file>